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B5" w:rsidRDefault="00E634B3">
      <w:r>
        <w:t xml:space="preserve">Doplněk k rozpisu  „ Velká cena města Plzně „  která se koná 10 – </w:t>
      </w:r>
      <w:proofErr w:type="gramStart"/>
      <w:r>
        <w:t>11.2.2017</w:t>
      </w:r>
      <w:proofErr w:type="gramEnd"/>
      <w:r>
        <w:t>.</w:t>
      </w:r>
    </w:p>
    <w:p w:rsidR="00E634B3" w:rsidRDefault="00E634B3">
      <w:r>
        <w:t>V kategorii starších žáků je možný start i posledního ročníku mladších žáků s</w:t>
      </w:r>
      <w:r w:rsidR="00132CD2">
        <w:t>e souhlasem (</w:t>
      </w:r>
      <w:r>
        <w:t>povolením</w:t>
      </w:r>
      <w:r w:rsidR="00132CD2">
        <w:t>)</w:t>
      </w:r>
      <w:r>
        <w:t xml:space="preserve">  rodičů. </w:t>
      </w:r>
      <w:bookmarkStart w:id="0" w:name="_GoBack"/>
      <w:bookmarkEnd w:id="0"/>
      <w:r>
        <w:t xml:space="preserve">Jedná se o ročník 2004. </w:t>
      </w:r>
    </w:p>
    <w:p w:rsidR="00E634B3" w:rsidRDefault="00E634B3">
      <w:r>
        <w:t xml:space="preserve">Ing. Libor </w:t>
      </w:r>
      <w:proofErr w:type="gramStart"/>
      <w:r>
        <w:t>Bílek                                                                                                      Ladislav</w:t>
      </w:r>
      <w:proofErr w:type="gramEnd"/>
      <w:r>
        <w:t xml:space="preserve"> Bešťák                                                                           </w:t>
      </w:r>
    </w:p>
    <w:sectPr w:rsidR="00E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B3"/>
    <w:rsid w:val="00132CD2"/>
    <w:rsid w:val="002126B5"/>
    <w:rsid w:val="00A4502F"/>
    <w:rsid w:val="00AD62DD"/>
    <w:rsid w:val="00E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2017-02-06T08:35:00Z</dcterms:created>
  <dcterms:modified xsi:type="dcterms:W3CDTF">2017-02-06T12:23:00Z</dcterms:modified>
</cp:coreProperties>
</file>